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268"/>
      </w:tblGrid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5A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3Б722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3Б722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ГОРИЗОНТАЛЬНО-ФРЕЗЕРНЫЙ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6Н82Г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6М82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МАШИНАНА ЛИТЬЯ ПОД ДАВЛЕНИЕМ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KuAS-100/25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ЗУБОЗАКРУГЛЯЮЩИЙ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5582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КООРДИНАТНО  РАСТОЧНОЙ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2431СФ10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6Н82Г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6Н82Г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2А554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2А554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2Н57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2С132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ОС2833Ф1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ПРЕСС ГИДРАВЛИЧЕСКИЙ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П-6328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3Л722А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ЛГ26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16Д25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2А125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3А161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ВНУТРИШЛИФОВАЛЬНЫЙ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3К228В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2М55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3Б151П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ВНУТРИШЛИФОВАЛЬНЫЙ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3К228В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ЗУБОШЛИФОВАЛЬНЫЙ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5В833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СПЕЦИАЛЬНЫЙ ЗУБОШЛИФОВАЛЬНЫЙ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ЕЗС-0838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ЗУБОШЛИФОВАЛЬНЫЙ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5В833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7501А (1К62Д)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2А554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УНИВЕРСАЛЬНО-ШЛИФОВАЛЬНЫЙ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312С3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РЕЗЬБОШЛИФОВАЛЬНЫЙ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5Б82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РЕЗЬБОШЛИФОВАЛЬНЫЙ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5К822В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3А164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ВНУТРИШЛИФОВАЛЬНЫЙ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HBY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3Г71М1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EE">
              <w:rPr>
                <w:rFonts w:ascii="Times New Roman" w:hAnsi="Times New Roman"/>
                <w:sz w:val="24"/>
                <w:szCs w:val="24"/>
              </w:rPr>
              <w:t>ЗАТОЧНОЙ</w:t>
            </w:r>
            <w:proofErr w:type="gram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 ДЛЯ РЕЗЦОВЫХ ГОЛОВОК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3666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1П365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SV18R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ШЛИЦЕШЛИФОВАЛЬНЫЙ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  <w:lang w:val="en-US"/>
              </w:rPr>
              <w:t>SHC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ФРЕЗЕРНОРАСТОЧНОЙ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2204ВМФ4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СПЕЦИАЛЬНОСВЕРЛИЛЬНЫЙ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2204ВМФ4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</w:pPr>
            <w:r w:rsidRPr="00745AE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КООРДИНАТНОРАСТОЧНОЙ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ОБДИРОЧНОШЛИФОВАЛЬНЫЙ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3М636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УНИВЕРСАЛЬНОШЛИФОВАЛЬНЫЙ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УНИВЕРСАЛЬНОКРУГЛОШЛИФОВАЛ.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312-С-6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УНИВЕРСАЛЬНОКРУГЛОШЛИФОВАЛ.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3Г71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. Вертикально-фрезерный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6М13П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16Б16КП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16Б16КП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1К62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Вертикально-сверлильный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2Н135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Вертикально-протяжной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МП17А912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Зубодолбежный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Рейнекер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1М63МС5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Фрезерный универсальный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6Р82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Токарно-винторезный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СУ580М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Профилешлифовальный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ОШ-424Ф114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Шлицефрезерный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Рейнекер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5AEE" w:rsidRPr="00745AEE" w:rsidTr="009355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EE">
              <w:rPr>
                <w:rFonts w:ascii="Times New Roman" w:hAnsi="Times New Roman"/>
                <w:sz w:val="24"/>
                <w:szCs w:val="24"/>
              </w:rPr>
              <w:t>Точильно</w:t>
            </w:r>
            <w:proofErr w:type="spell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-шлифовальный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3Б643</w:t>
            </w:r>
          </w:p>
        </w:tc>
      </w:tr>
      <w:tr w:rsidR="00745AEE" w:rsidRPr="00745AEE" w:rsidTr="003A1155">
        <w:tc>
          <w:tcPr>
            <w:tcW w:w="8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Деревообрабатывающие</w:t>
            </w:r>
          </w:p>
        </w:tc>
      </w:tr>
      <w:tr w:rsidR="00745AEE" w:rsidRPr="00745AEE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EE">
              <w:rPr>
                <w:rFonts w:ascii="Times New Roman" w:hAnsi="Times New Roman"/>
                <w:sz w:val="24"/>
                <w:szCs w:val="24"/>
              </w:rPr>
              <w:t>Ленточно-пильный</w:t>
            </w:r>
            <w:proofErr w:type="gram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ЛС80-3</w:t>
            </w:r>
          </w:p>
        </w:tc>
      </w:tr>
      <w:tr w:rsidR="00745AEE" w:rsidRPr="00745AEE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Циркулярная пила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Ц-6</w:t>
            </w:r>
          </w:p>
        </w:tc>
      </w:tr>
      <w:tr w:rsidR="00745AEE" w:rsidRPr="00745AEE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 xml:space="preserve">Рейсмусовый односторонний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СР6-7</w:t>
            </w:r>
          </w:p>
        </w:tc>
      </w:tr>
      <w:tr w:rsidR="00745AEE" w:rsidRPr="00745AEE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AEE">
              <w:rPr>
                <w:rFonts w:ascii="Times New Roman" w:hAnsi="Times New Roman"/>
                <w:sz w:val="24"/>
                <w:szCs w:val="24"/>
              </w:rPr>
              <w:t>Фрезерный</w:t>
            </w:r>
            <w:proofErr w:type="gramEnd"/>
            <w:r w:rsidRPr="00745AEE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EE" w:rsidRPr="00745AEE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Круглопильный станок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EE" w:rsidRPr="00745AEE" w:rsidTr="00745A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P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EE">
              <w:rPr>
                <w:rFonts w:ascii="Times New Roman" w:hAnsi="Times New Roman"/>
                <w:sz w:val="24"/>
                <w:szCs w:val="24"/>
              </w:rPr>
              <w:t>Круглопильный станок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EE" w:rsidRDefault="00745AEE" w:rsidP="007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5E" w:rsidRPr="00745AEE" w:rsidRDefault="00FD625E" w:rsidP="00745AEE"/>
    <w:sectPr w:rsidR="00FD625E" w:rsidRPr="0074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6F6"/>
    <w:multiLevelType w:val="hybridMultilevel"/>
    <w:tmpl w:val="C046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EE"/>
    <w:rsid w:val="00007A10"/>
    <w:rsid w:val="00045A0E"/>
    <w:rsid w:val="000B5240"/>
    <w:rsid w:val="000F2DC9"/>
    <w:rsid w:val="00105026"/>
    <w:rsid w:val="00155795"/>
    <w:rsid w:val="001828DF"/>
    <w:rsid w:val="001D0799"/>
    <w:rsid w:val="001D1E92"/>
    <w:rsid w:val="001E2231"/>
    <w:rsid w:val="00200BDE"/>
    <w:rsid w:val="002B0817"/>
    <w:rsid w:val="00376898"/>
    <w:rsid w:val="00405D3C"/>
    <w:rsid w:val="004174D1"/>
    <w:rsid w:val="00440559"/>
    <w:rsid w:val="00487585"/>
    <w:rsid w:val="004E398E"/>
    <w:rsid w:val="004F4F92"/>
    <w:rsid w:val="004F520D"/>
    <w:rsid w:val="00500499"/>
    <w:rsid w:val="005906CB"/>
    <w:rsid w:val="005E1930"/>
    <w:rsid w:val="00621A48"/>
    <w:rsid w:val="00645A5D"/>
    <w:rsid w:val="00655B48"/>
    <w:rsid w:val="006B1FEC"/>
    <w:rsid w:val="006B7D92"/>
    <w:rsid w:val="00706F33"/>
    <w:rsid w:val="00745AEE"/>
    <w:rsid w:val="00753988"/>
    <w:rsid w:val="00786D57"/>
    <w:rsid w:val="007F0B5C"/>
    <w:rsid w:val="00827CB6"/>
    <w:rsid w:val="008764E7"/>
    <w:rsid w:val="008A1F20"/>
    <w:rsid w:val="008A6A03"/>
    <w:rsid w:val="009469BD"/>
    <w:rsid w:val="0097339F"/>
    <w:rsid w:val="009873CD"/>
    <w:rsid w:val="00A555EC"/>
    <w:rsid w:val="00A64D9B"/>
    <w:rsid w:val="00A83905"/>
    <w:rsid w:val="00A915AD"/>
    <w:rsid w:val="00A9362A"/>
    <w:rsid w:val="00AD54C9"/>
    <w:rsid w:val="00B027F6"/>
    <w:rsid w:val="00B13E7B"/>
    <w:rsid w:val="00B33345"/>
    <w:rsid w:val="00B55298"/>
    <w:rsid w:val="00BC0E1C"/>
    <w:rsid w:val="00BD0034"/>
    <w:rsid w:val="00C07F08"/>
    <w:rsid w:val="00C343FE"/>
    <w:rsid w:val="00C51A29"/>
    <w:rsid w:val="00C52DAF"/>
    <w:rsid w:val="00C651D3"/>
    <w:rsid w:val="00C97E24"/>
    <w:rsid w:val="00CA1A10"/>
    <w:rsid w:val="00CC0C49"/>
    <w:rsid w:val="00D41D43"/>
    <w:rsid w:val="00D63BB0"/>
    <w:rsid w:val="00D63F27"/>
    <w:rsid w:val="00D845FB"/>
    <w:rsid w:val="00DA1815"/>
    <w:rsid w:val="00DA4068"/>
    <w:rsid w:val="00DB525B"/>
    <w:rsid w:val="00E605CC"/>
    <w:rsid w:val="00E8171B"/>
    <w:rsid w:val="00EF65A5"/>
    <w:rsid w:val="00EF6D26"/>
    <w:rsid w:val="00F06B6C"/>
    <w:rsid w:val="00F12C2B"/>
    <w:rsid w:val="00F1708D"/>
    <w:rsid w:val="00F25EAD"/>
    <w:rsid w:val="00F44389"/>
    <w:rsid w:val="00F54318"/>
    <w:rsid w:val="00FB4CBE"/>
    <w:rsid w:val="00FD625E"/>
    <w:rsid w:val="00FE451C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AEE"/>
    <w:pPr>
      <w:ind w:left="720"/>
      <w:contextualSpacing/>
    </w:pPr>
  </w:style>
  <w:style w:type="table" w:styleId="a3">
    <w:name w:val="Table Grid"/>
    <w:basedOn w:val="a1"/>
    <w:uiPriority w:val="59"/>
    <w:rsid w:val="0074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4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AEE"/>
    <w:pPr>
      <w:ind w:left="720"/>
      <w:contextualSpacing/>
    </w:pPr>
  </w:style>
  <w:style w:type="table" w:styleId="a3">
    <w:name w:val="Table Grid"/>
    <w:basedOn w:val="a1"/>
    <w:uiPriority w:val="59"/>
    <w:rsid w:val="0074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4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2022-07-19T04:57:00Z</dcterms:created>
  <dcterms:modified xsi:type="dcterms:W3CDTF">2022-07-19T05:17:00Z</dcterms:modified>
</cp:coreProperties>
</file>